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4162.010.26.1.0871-2026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ESTEFANIA CABEZAS RESTREPO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1088016659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$13.626.000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22/01/2026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30/0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4.88281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$1.750.905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1081217094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4.8828125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217823727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 de Abril de 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MARZO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0472.10937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</w:t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Ejecuté el cronograma de actividades del programa Carreras y Caminatas durante el mes de abril, aplicando una estructura lógica y progresiva en las sesiones de entrenamiento funcional desarrolladas en la Comuna 20. A partir de esta planificación, se lideró la fase de intervención técnica y operativa con la comunidad, consolidando la atención presencial en los puntos de la Cancha La Amistad y el Mirador Yo Amo a Siloé, garantizando el cumplimiento de los objetivos misionales y los lineamientos contractuales establecidos</w:t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 apoyo  con el registro de fichas de inscripción de los beneficiarios del programa carreras y caminatas impacto en la comuna 20 de  a través de la plataforma SIDER, facilitando el seguimiento y cumplimiento de los usuarios impactados</w:t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la reunión con el zonal Fernando Parra en el sector de impacto Mirador de Siloé, donde se revisa cobertura, desarrollo de la clase y recomendaciones del trabajo que se debe seguir ejecutando y asistí y  participé activamente en la reunión de coordinación general del programa Carreras y Caminatas, realizada a través de la plataforma Google Meet. El encuentro, liderado por el coordinador del programa, Jhonson, contó con la asistencia de zonales y monitores. Durante la sesión, se socializaron los lineamientos para la presentación de cuentas de cobro, los cronogramas y tiempos establecidos para las entregas, y el procedimiento correcto para el diligenciamiento de formatos. Asimismo, se hizo énfasis en el compromiso de los monitores respecto a la actualización oportuna y correcta de la base de datos de beneficiarios en la plataforma Google Drive."</w:t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Brindé apoyo en el proceso de cargue mensual de información al Sistema de Gestión de la Calidad, conforme a los lineamientos establecidos. Como evidencia de cumplimiento, se adjunta registro visual del repositorio en Drive, donde reposan los entregables y documentos que respaldan la gestión realizada durante el periodo reportado.</w:t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apoyo logístico en la entrada del cerro por el sector del Bataclán, donde llevamos a cabo una jornada continua de concienciación y educación dirigida a todos los ciudadanos que suben a la zona. Nuestra labor activa se centró en enseñar a los conductores que es obligatorio dejar su vehículo parqueado en la parte de abajo, tal como se evidencia en la imagen con la presencia de nuestro personal capacitado y la señalización correspondiente.</w:t>
            </w:r>
          </w:p>
          <w:p w:rsidR="00000000" w:rsidDel="00000000" w:rsidP="00000000" w:rsidRDefault="00000000" w:rsidRPr="00000000" w14:paraId="00000085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-Realicé acompañamiento y apoyo logístico en la Caminata Zoológico de Cali - Sendero Jardín Botánico, realizada el pasado domingo en el horario de 6:00 a.m. - 10:00 a.m. Durante la jornada, se ejecutaron labores de guía y control de flujo peatonal, asegurando que los asistentes permanecieran dentro de la zona establecida. Esta intervención garantizó el orden logístico y la seguridad de los participantes durante todo el recorrido por el sector."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89">
            <w:pPr>
              <w:widowControl w:val="1"/>
              <w:jc w:val="both"/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https://drive.google.com/drive/u/0/folders/1KP4WBxYfVEefebLta7a4GiLcK8WeaRAT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114300" distT="114300" distL="114300" distR="114300">
                  <wp:extent cx="1562100" cy="704850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7048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24/abril/2026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A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0/folders/1KP4WBxYfVEefebLta7a4GiLcK8WeaRAT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EZ18b4RZR0dQVqRLJw77daIv8A==">CgMxLjAyDmguc2YwbnhyNmh2OGh4OAByITFxa1Y4eUhPdjJtYlkwT0FyY1h2WmdHUHpzMWljNVBMVg==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